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11" w:rsidRDefault="001E0E11" w:rsidP="00F97F7D">
      <w:pPr>
        <w:jc w:val="center"/>
        <w:rPr>
          <w:b/>
          <w:sz w:val="32"/>
          <w:szCs w:val="32"/>
          <w:u w:val="single"/>
        </w:rPr>
      </w:pPr>
    </w:p>
    <w:p w:rsidR="00F97F7D" w:rsidRPr="00F97F7D" w:rsidRDefault="001E0E11" w:rsidP="00F97F7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Púls ekki hærri en 140-150! Ekki ofgera þér </w:t>
      </w:r>
      <w:r w:rsidRPr="001E0E11">
        <w:rPr>
          <w:b/>
          <w:sz w:val="32"/>
          <w:szCs w:val="32"/>
          <w:u w:val="single"/>
        </w:rPr>
        <w:sym w:font="Wingdings" w:char="F04A"/>
      </w:r>
    </w:p>
    <w:p w:rsidR="001E0E11" w:rsidRDefault="001E0E11" w:rsidP="00F97F7D">
      <w:pPr>
        <w:pStyle w:val="NoSpacing"/>
        <w:jc w:val="center"/>
        <w:rPr>
          <w:b/>
          <w:sz w:val="28"/>
          <w:szCs w:val="28"/>
        </w:rPr>
      </w:pPr>
    </w:p>
    <w:p w:rsidR="001E0E11" w:rsidRDefault="001E0E11" w:rsidP="00F97F7D">
      <w:pPr>
        <w:pStyle w:val="NoSpacing"/>
        <w:jc w:val="center"/>
        <w:rPr>
          <w:b/>
          <w:sz w:val="28"/>
          <w:szCs w:val="28"/>
        </w:rPr>
      </w:pPr>
    </w:p>
    <w:p w:rsidR="00F97F7D" w:rsidRPr="00F97F7D" w:rsidRDefault="00DE03F1" w:rsidP="00F97F7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Dag</w:t>
      </w:r>
      <w:r w:rsidR="00F97F7D" w:rsidRPr="00F97F7D">
        <w:rPr>
          <w:b/>
          <w:sz w:val="28"/>
          <w:szCs w:val="28"/>
        </w:rPr>
        <w:t>ur 1.</w:t>
      </w:r>
      <w:r w:rsidR="001E0E11">
        <w:rPr>
          <w:b/>
          <w:sz w:val="28"/>
          <w:szCs w:val="28"/>
        </w:rPr>
        <w:t xml:space="preserve"> Brjóst/Tvíhöfði</w:t>
      </w: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97F7D" w:rsidTr="00F97F7D">
        <w:tc>
          <w:tcPr>
            <w:tcW w:w="2303" w:type="dxa"/>
          </w:tcPr>
          <w:p w:rsidR="00F97F7D" w:rsidRDefault="00F97F7D" w:rsidP="00F97F7D">
            <w:pPr>
              <w:pStyle w:val="NoSpacing"/>
            </w:pPr>
            <w:r>
              <w:t>Æfing: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  <w:r>
              <w:t>Reps: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  <w:r>
              <w:t>Sett: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  <w:r>
              <w:t>Þyngd:</w:t>
            </w:r>
          </w:p>
        </w:tc>
      </w:tr>
      <w:tr w:rsidR="00F97F7D" w:rsidTr="00F97F7D"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  <w:r>
              <w:t>Up</w:t>
            </w:r>
            <w:r w:rsidR="001E0E11">
              <w:t>phitun skíðavél/bretti 10</w:t>
            </w:r>
            <w:r>
              <w:t>mín</w:t>
            </w:r>
          </w:p>
        </w:tc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  <w:tr w:rsidR="00F97F7D" w:rsidTr="00F97F7D">
        <w:tc>
          <w:tcPr>
            <w:tcW w:w="2303" w:type="dxa"/>
          </w:tcPr>
          <w:p w:rsidR="00F97F7D" w:rsidRDefault="00DE03F1" w:rsidP="001E0E11">
            <w:pPr>
              <w:pStyle w:val="NoSpacing"/>
              <w:jc w:val="center"/>
            </w:pPr>
            <w:r>
              <w:t>Hallandi bekkpressa lóð (halli 3)</w:t>
            </w:r>
            <w:r w:rsidR="001E0E11">
              <w:t xml:space="preserve"> + tvíhöfðakreppur m/stöng</w:t>
            </w:r>
          </w:p>
        </w:tc>
        <w:tc>
          <w:tcPr>
            <w:tcW w:w="2303" w:type="dxa"/>
          </w:tcPr>
          <w:p w:rsidR="00F97F7D" w:rsidRDefault="00DE03F1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  <w:tr w:rsidR="00F97F7D" w:rsidTr="00F97F7D">
        <w:tc>
          <w:tcPr>
            <w:tcW w:w="2303" w:type="dxa"/>
          </w:tcPr>
          <w:p w:rsidR="00F97F7D" w:rsidRDefault="00DE03F1" w:rsidP="001E0E11">
            <w:pPr>
              <w:pStyle w:val="NoSpacing"/>
              <w:jc w:val="center"/>
            </w:pPr>
            <w:r>
              <w:t>Hallandi flug m/lóð</w:t>
            </w:r>
            <w:r w:rsidR="001E0E11">
              <w:t xml:space="preserve"> + tvíhöfðakreppur m/lóð</w:t>
            </w:r>
          </w:p>
        </w:tc>
        <w:tc>
          <w:tcPr>
            <w:tcW w:w="2303" w:type="dxa"/>
          </w:tcPr>
          <w:p w:rsidR="00F97F7D" w:rsidRDefault="00DE03F1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  <w:tr w:rsidR="00F97F7D" w:rsidTr="00F97F7D"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Sitjandi Bekkpressa í tæki</w:t>
            </w:r>
          </w:p>
        </w:tc>
        <w:tc>
          <w:tcPr>
            <w:tcW w:w="2303" w:type="dxa"/>
          </w:tcPr>
          <w:p w:rsidR="00F97F7D" w:rsidRDefault="00DE03F1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  <w:tr w:rsidR="00DE03F1" w:rsidTr="00F97F7D"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 xml:space="preserve">Flug í </w:t>
            </w:r>
            <w:r w:rsidR="001E0E11">
              <w:t>tæki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F97F7D">
            <w:pPr>
              <w:pStyle w:val="NoSpacing"/>
            </w:pPr>
          </w:p>
        </w:tc>
      </w:tr>
      <w:tr w:rsidR="00F97F7D" w:rsidTr="00F97F7D"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Kálfapressur í stiganum</w:t>
            </w:r>
          </w:p>
        </w:tc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  <w:tr w:rsidR="00F97F7D" w:rsidTr="00F97F7D"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  <w:tr w:rsidR="00F97F7D" w:rsidTr="00F97F7D">
        <w:tc>
          <w:tcPr>
            <w:tcW w:w="2303" w:type="dxa"/>
          </w:tcPr>
          <w:p w:rsidR="00F97F7D" w:rsidRDefault="001E0E11" w:rsidP="001E0E11">
            <w:pPr>
              <w:pStyle w:val="NoSpacing"/>
              <w:jc w:val="center"/>
            </w:pPr>
            <w:r>
              <w:t>Skíðavél/bretti  5-10mín</w:t>
            </w:r>
          </w:p>
        </w:tc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F97F7D" w:rsidRDefault="00F97F7D" w:rsidP="00F97F7D">
            <w:pPr>
              <w:pStyle w:val="NoSpacing"/>
            </w:pPr>
          </w:p>
        </w:tc>
      </w:tr>
    </w:tbl>
    <w:p w:rsidR="00F97F7D" w:rsidRDefault="00F97F7D" w:rsidP="00F97F7D">
      <w:pPr>
        <w:pStyle w:val="NoSpacing"/>
      </w:pPr>
    </w:p>
    <w:p w:rsidR="001E0E11" w:rsidRDefault="001E0E11" w:rsidP="00F97F7D">
      <w:pPr>
        <w:pStyle w:val="NoSpacing"/>
      </w:pPr>
    </w:p>
    <w:p w:rsidR="001E0E11" w:rsidRDefault="001E0E11" w:rsidP="00F97F7D">
      <w:pPr>
        <w:pStyle w:val="NoSpacing"/>
      </w:pPr>
    </w:p>
    <w:p w:rsidR="00024D3D" w:rsidRDefault="00024D3D" w:rsidP="00F97F7D">
      <w:pPr>
        <w:pStyle w:val="NoSpacing"/>
      </w:pPr>
    </w:p>
    <w:p w:rsidR="00DE03F1" w:rsidRPr="00F97F7D" w:rsidRDefault="00DE03F1" w:rsidP="00DE03F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Dagur 2</w:t>
      </w:r>
      <w:r w:rsidRPr="00F97F7D">
        <w:rPr>
          <w:b/>
          <w:sz w:val="28"/>
          <w:szCs w:val="28"/>
        </w:rPr>
        <w:t>.</w:t>
      </w:r>
      <w:r w:rsidR="001E0E11">
        <w:rPr>
          <w:b/>
          <w:sz w:val="28"/>
          <w:szCs w:val="28"/>
        </w:rPr>
        <w:t xml:space="preserve"> Bak</w:t>
      </w:r>
    </w:p>
    <w:p w:rsidR="00DE03F1" w:rsidRDefault="00DE03F1" w:rsidP="00F97F7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E03F1" w:rsidTr="00B90580"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Æfing: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Reps: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Sett: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Þyngd:</w:t>
            </w: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Upphitun skíðavél/bretti 10mín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Niðurtog vítt + þröngt/öfugt (súpersett)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1</w:t>
            </w:r>
            <w:r w:rsidR="001E0E11">
              <w:t>5/15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Sitjandi Róður í tæki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Skíðavél 5 mín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Standandi niðurtog m/stöng (trissa)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Mjóbaksfettur á standi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10-12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Skíðavél/bretti  5-10mín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</w:tbl>
    <w:p w:rsidR="00DE03F1" w:rsidRDefault="00DE03F1" w:rsidP="00F97F7D">
      <w:pPr>
        <w:pStyle w:val="NoSpacing"/>
      </w:pPr>
    </w:p>
    <w:p w:rsidR="00DE03F1" w:rsidRDefault="00DE03F1" w:rsidP="00DE03F1">
      <w:pPr>
        <w:pStyle w:val="NoSpacing"/>
      </w:pPr>
    </w:p>
    <w:p w:rsidR="001E0E11" w:rsidRDefault="001E0E11" w:rsidP="00DE03F1">
      <w:pPr>
        <w:pStyle w:val="NoSpacing"/>
        <w:ind w:left="3540" w:firstLine="708"/>
        <w:rPr>
          <w:b/>
          <w:sz w:val="28"/>
          <w:szCs w:val="28"/>
        </w:rPr>
      </w:pPr>
    </w:p>
    <w:p w:rsidR="001E0E11" w:rsidRDefault="001E0E11" w:rsidP="00DE03F1">
      <w:pPr>
        <w:pStyle w:val="NoSpacing"/>
        <w:ind w:left="3540" w:firstLine="708"/>
        <w:rPr>
          <w:b/>
          <w:sz w:val="28"/>
          <w:szCs w:val="28"/>
        </w:rPr>
      </w:pPr>
    </w:p>
    <w:p w:rsidR="001E0E11" w:rsidRDefault="001E0E11" w:rsidP="00DE03F1">
      <w:pPr>
        <w:pStyle w:val="NoSpacing"/>
        <w:ind w:left="3540" w:firstLine="708"/>
        <w:rPr>
          <w:b/>
          <w:sz w:val="28"/>
          <w:szCs w:val="28"/>
        </w:rPr>
      </w:pPr>
    </w:p>
    <w:p w:rsidR="001E0E11" w:rsidRDefault="001E0E11" w:rsidP="001E0E11">
      <w:pPr>
        <w:pStyle w:val="NoSpacing"/>
        <w:rPr>
          <w:b/>
          <w:sz w:val="28"/>
          <w:szCs w:val="28"/>
        </w:rPr>
      </w:pPr>
    </w:p>
    <w:p w:rsidR="001E0E11" w:rsidRDefault="001E0E11" w:rsidP="00DE03F1">
      <w:pPr>
        <w:pStyle w:val="NoSpacing"/>
        <w:ind w:left="3540" w:firstLine="708"/>
        <w:rPr>
          <w:b/>
          <w:sz w:val="28"/>
          <w:szCs w:val="28"/>
        </w:rPr>
      </w:pPr>
    </w:p>
    <w:p w:rsidR="001E0E11" w:rsidRDefault="001E0E11" w:rsidP="00DE03F1">
      <w:pPr>
        <w:pStyle w:val="NoSpacing"/>
        <w:ind w:left="3540" w:firstLine="708"/>
        <w:rPr>
          <w:b/>
          <w:sz w:val="28"/>
          <w:szCs w:val="28"/>
        </w:rPr>
      </w:pPr>
    </w:p>
    <w:p w:rsidR="00DE03F1" w:rsidRPr="00F97F7D" w:rsidRDefault="00301870" w:rsidP="0030187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DE03F1">
        <w:rPr>
          <w:b/>
          <w:sz w:val="28"/>
          <w:szCs w:val="28"/>
        </w:rPr>
        <w:t>Dagur 3</w:t>
      </w:r>
      <w:r w:rsidR="00DE03F1" w:rsidRPr="00F97F7D">
        <w:rPr>
          <w:b/>
          <w:sz w:val="28"/>
          <w:szCs w:val="28"/>
        </w:rPr>
        <w:t>.</w:t>
      </w:r>
      <w:r w:rsidR="00DE03F1">
        <w:rPr>
          <w:b/>
          <w:sz w:val="28"/>
          <w:szCs w:val="28"/>
        </w:rPr>
        <w:t xml:space="preserve"> Fætur</w:t>
      </w:r>
    </w:p>
    <w:p w:rsidR="00DE03F1" w:rsidRDefault="00DE03F1" w:rsidP="00F97F7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E03F1" w:rsidTr="00B90580"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Æfing: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Reps: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Sett: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Þyngd:</w:t>
            </w: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Upphitun skíðavél/bretti 10mín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097C73" w:rsidP="001E0E11">
            <w:pPr>
              <w:pStyle w:val="NoSpacing"/>
              <w:jc w:val="center"/>
            </w:pPr>
            <w:r>
              <w:t>Fótapressa</w:t>
            </w:r>
          </w:p>
        </w:tc>
        <w:tc>
          <w:tcPr>
            <w:tcW w:w="2303" w:type="dxa"/>
          </w:tcPr>
          <w:p w:rsidR="00DE03F1" w:rsidRDefault="00097C73" w:rsidP="001E0E11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097C73" w:rsidP="001E0E11">
            <w:pPr>
              <w:pStyle w:val="NoSpacing"/>
              <w:jc w:val="center"/>
            </w:pPr>
            <w:r>
              <w:t>Fótaréttur</w:t>
            </w:r>
          </w:p>
        </w:tc>
        <w:tc>
          <w:tcPr>
            <w:tcW w:w="2303" w:type="dxa"/>
          </w:tcPr>
          <w:p w:rsidR="00DE03F1" w:rsidRDefault="00097C73" w:rsidP="001E0E11">
            <w:pPr>
              <w:pStyle w:val="NoSpacing"/>
              <w:jc w:val="center"/>
            </w:pPr>
            <w:r>
              <w:t>15/12/10/20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097C73" w:rsidP="001E0E11">
            <w:pPr>
              <w:pStyle w:val="NoSpacing"/>
              <w:jc w:val="center"/>
            </w:pPr>
            <w:r>
              <w:t>Fótakreppur</w:t>
            </w:r>
          </w:p>
        </w:tc>
        <w:tc>
          <w:tcPr>
            <w:tcW w:w="2303" w:type="dxa"/>
          </w:tcPr>
          <w:p w:rsidR="00DE03F1" w:rsidRDefault="00097C73" w:rsidP="001E0E11">
            <w:pPr>
              <w:pStyle w:val="NoSpacing"/>
              <w:jc w:val="center"/>
            </w:pPr>
            <w:r>
              <w:t>20/15/12/8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Innri  + Ytri læri létt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Stiff m/stöng (létt)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  <w:tr w:rsidR="00DE03F1" w:rsidTr="00B90580">
        <w:tc>
          <w:tcPr>
            <w:tcW w:w="2303" w:type="dxa"/>
          </w:tcPr>
          <w:p w:rsidR="00DE03F1" w:rsidRDefault="001E0E11" w:rsidP="001E0E11">
            <w:pPr>
              <w:pStyle w:val="NoSpacing"/>
              <w:jc w:val="center"/>
            </w:pPr>
            <w:r>
              <w:t>Skíðavél/bretti  5-10mín</w:t>
            </w: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1E0E11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</w:p>
        </w:tc>
      </w:tr>
    </w:tbl>
    <w:p w:rsidR="00DE03F1" w:rsidRDefault="00DE03F1" w:rsidP="00F97F7D">
      <w:pPr>
        <w:pStyle w:val="NoSpacing"/>
      </w:pPr>
    </w:p>
    <w:p w:rsidR="001E0E11" w:rsidRDefault="001E0E11" w:rsidP="00F97F7D">
      <w:pPr>
        <w:pStyle w:val="NoSpacing"/>
      </w:pPr>
    </w:p>
    <w:p w:rsidR="001E0E11" w:rsidRDefault="001E0E11" w:rsidP="00F97F7D">
      <w:pPr>
        <w:pStyle w:val="NoSpacing"/>
      </w:pPr>
    </w:p>
    <w:p w:rsidR="00DE03F1" w:rsidRPr="00F97F7D" w:rsidRDefault="00DE03F1" w:rsidP="00DE03F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Dag</w:t>
      </w:r>
      <w:r w:rsidR="00097C73">
        <w:rPr>
          <w:b/>
          <w:sz w:val="28"/>
          <w:szCs w:val="28"/>
        </w:rPr>
        <w:t xml:space="preserve">ur </w:t>
      </w:r>
      <w:r w:rsidR="00301870">
        <w:rPr>
          <w:b/>
          <w:sz w:val="28"/>
          <w:szCs w:val="28"/>
        </w:rPr>
        <w:t xml:space="preserve">4. </w:t>
      </w:r>
      <w:r w:rsidR="00097C73">
        <w:rPr>
          <w:b/>
          <w:sz w:val="28"/>
          <w:szCs w:val="28"/>
        </w:rPr>
        <w:t>Axlir</w:t>
      </w:r>
      <w:r w:rsidR="001E0E11">
        <w:rPr>
          <w:b/>
          <w:sz w:val="28"/>
          <w:szCs w:val="28"/>
        </w:rPr>
        <w:t>/þríhöfði</w:t>
      </w:r>
    </w:p>
    <w:p w:rsidR="00DE03F1" w:rsidRDefault="00DE03F1" w:rsidP="00F97F7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E03F1" w:rsidTr="00B90580"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Æfing: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Reps: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Sett:</w:t>
            </w:r>
          </w:p>
        </w:tc>
        <w:tc>
          <w:tcPr>
            <w:tcW w:w="2303" w:type="dxa"/>
          </w:tcPr>
          <w:p w:rsidR="00DE03F1" w:rsidRDefault="00DE03F1" w:rsidP="00B90580">
            <w:pPr>
              <w:pStyle w:val="NoSpacing"/>
            </w:pPr>
            <w:r>
              <w:t>Þyngd:</w:t>
            </w:r>
          </w:p>
        </w:tc>
      </w:tr>
      <w:tr w:rsidR="00DE03F1" w:rsidTr="00B90580">
        <w:tc>
          <w:tcPr>
            <w:tcW w:w="2303" w:type="dxa"/>
          </w:tcPr>
          <w:p w:rsidR="00DE03F1" w:rsidRDefault="001E0E11" w:rsidP="00806E0D">
            <w:pPr>
              <w:pStyle w:val="NoSpacing"/>
              <w:jc w:val="center"/>
            </w:pPr>
            <w:r>
              <w:t>Upphitun skíðavél/bretti 10mín</w:t>
            </w: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</w:tr>
      <w:tr w:rsidR="00DE03F1" w:rsidTr="00B90580"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Axlarpressa m/lóð</w:t>
            </w:r>
            <w:r w:rsidR="001E0E11">
              <w:t xml:space="preserve"> (uppréttur bekkur)</w:t>
            </w:r>
          </w:p>
        </w:tc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20/15/12</w:t>
            </w:r>
          </w:p>
        </w:tc>
        <w:tc>
          <w:tcPr>
            <w:tcW w:w="2303" w:type="dxa"/>
          </w:tcPr>
          <w:p w:rsidR="00DE03F1" w:rsidRDefault="001E0E11" w:rsidP="00806E0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</w:tr>
      <w:tr w:rsidR="00DE03F1" w:rsidTr="00B90580"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Sitjandi hliðaraxlir</w:t>
            </w:r>
            <w:r w:rsidR="001E0E11">
              <w:t xml:space="preserve"> m/lóð + þríhöfðarétta m/lóð (önnur í einu, uppfyrir höfuð)</w:t>
            </w:r>
          </w:p>
        </w:tc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15/15</w:t>
            </w:r>
          </w:p>
        </w:tc>
        <w:tc>
          <w:tcPr>
            <w:tcW w:w="2303" w:type="dxa"/>
          </w:tcPr>
          <w:p w:rsidR="00DE03F1" w:rsidRDefault="001E0E11" w:rsidP="00806E0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</w:tr>
      <w:tr w:rsidR="00DE03F1" w:rsidTr="00B90580">
        <w:tc>
          <w:tcPr>
            <w:tcW w:w="2303" w:type="dxa"/>
          </w:tcPr>
          <w:p w:rsidR="00DE03F1" w:rsidRDefault="00806E0D" w:rsidP="00806E0D">
            <w:pPr>
              <w:pStyle w:val="NoSpacing"/>
              <w:jc w:val="center"/>
            </w:pPr>
            <w:r>
              <w:t>Axlir fram m/lóð</w:t>
            </w:r>
            <w:r w:rsidR="00097C73">
              <w:t xml:space="preserve"> + </w:t>
            </w:r>
            <w:r>
              <w:t>dífur á bekk (ef of stór bumba þá færa sig yfir í tækið ;)</w:t>
            </w:r>
          </w:p>
        </w:tc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12/12</w:t>
            </w:r>
          </w:p>
        </w:tc>
        <w:tc>
          <w:tcPr>
            <w:tcW w:w="2303" w:type="dxa"/>
          </w:tcPr>
          <w:p w:rsidR="00DE03F1" w:rsidRDefault="00806E0D" w:rsidP="00806E0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</w:tr>
      <w:tr w:rsidR="00DE03F1" w:rsidTr="00B90580"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Öfugt flug í trissu</w:t>
            </w:r>
            <w:r w:rsidR="00806E0D">
              <w:t xml:space="preserve"> + þríhöfðarétta önnur í einu</w:t>
            </w:r>
          </w:p>
        </w:tc>
        <w:tc>
          <w:tcPr>
            <w:tcW w:w="2303" w:type="dxa"/>
          </w:tcPr>
          <w:p w:rsidR="00DE03F1" w:rsidRDefault="00097C73" w:rsidP="00806E0D">
            <w:pPr>
              <w:pStyle w:val="NoSpacing"/>
              <w:jc w:val="center"/>
            </w:pPr>
            <w:r>
              <w:t>15/</w:t>
            </w:r>
            <w:r w:rsidR="00FF070F">
              <w:t>1</w:t>
            </w:r>
            <w:r w:rsidR="00806E0D">
              <w:t>5</w:t>
            </w:r>
          </w:p>
        </w:tc>
        <w:tc>
          <w:tcPr>
            <w:tcW w:w="2303" w:type="dxa"/>
          </w:tcPr>
          <w:p w:rsidR="00DE03F1" w:rsidRDefault="00AE7F1C" w:rsidP="00806E0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</w:tr>
      <w:tr w:rsidR="00DE03F1" w:rsidTr="00B90580"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  <w:r>
              <w:t>Brennsla 15-20mín</w:t>
            </w: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  <w:tc>
          <w:tcPr>
            <w:tcW w:w="2303" w:type="dxa"/>
          </w:tcPr>
          <w:p w:rsidR="00DE03F1" w:rsidRDefault="00DE03F1" w:rsidP="00806E0D">
            <w:pPr>
              <w:pStyle w:val="NoSpacing"/>
              <w:jc w:val="center"/>
            </w:pPr>
          </w:p>
        </w:tc>
      </w:tr>
    </w:tbl>
    <w:p w:rsidR="00DE03F1" w:rsidRPr="00F97F7D" w:rsidRDefault="00DE03F1" w:rsidP="00F97F7D">
      <w:pPr>
        <w:pStyle w:val="NoSpacing"/>
      </w:pPr>
    </w:p>
    <w:sectPr w:rsidR="00DE03F1" w:rsidRPr="00F97F7D" w:rsidSect="008B63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F4" w:rsidRDefault="006127F4" w:rsidP="00F97F7D">
      <w:pPr>
        <w:spacing w:after="0" w:line="240" w:lineRule="auto"/>
      </w:pPr>
      <w:r>
        <w:separator/>
      </w:r>
    </w:p>
  </w:endnote>
  <w:endnote w:type="continuationSeparator" w:id="0">
    <w:p w:rsidR="006127F4" w:rsidRDefault="006127F4" w:rsidP="00F9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F4" w:rsidRDefault="006127F4" w:rsidP="00F97F7D">
      <w:pPr>
        <w:spacing w:after="0" w:line="240" w:lineRule="auto"/>
      </w:pPr>
      <w:r>
        <w:separator/>
      </w:r>
    </w:p>
  </w:footnote>
  <w:footnote w:type="continuationSeparator" w:id="0">
    <w:p w:rsidR="006127F4" w:rsidRDefault="006127F4" w:rsidP="00F9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0F4F05DF0594570BD0119B2E1265D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7F7D" w:rsidRDefault="00F97F7D" w:rsidP="00097C73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Fjarþjálfun Elmu Grettisdóttur World Class                 </w:t>
        </w:r>
        <w:r w:rsidR="001E0E11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Gunnhild</w:t>
        </w:r>
      </w:p>
    </w:sdtContent>
  </w:sdt>
  <w:p w:rsidR="00F97F7D" w:rsidRDefault="00F97F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7D"/>
    <w:rsid w:val="00024D3D"/>
    <w:rsid w:val="00097C73"/>
    <w:rsid w:val="001E0E11"/>
    <w:rsid w:val="00301870"/>
    <w:rsid w:val="004C3484"/>
    <w:rsid w:val="006127F4"/>
    <w:rsid w:val="00806E0D"/>
    <w:rsid w:val="008B6387"/>
    <w:rsid w:val="00AE7F1C"/>
    <w:rsid w:val="00DE03F1"/>
    <w:rsid w:val="00F97F7D"/>
    <w:rsid w:val="00FC4CE7"/>
    <w:rsid w:val="00FF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F7D"/>
  </w:style>
  <w:style w:type="paragraph" w:styleId="Footer">
    <w:name w:val="footer"/>
    <w:basedOn w:val="Normal"/>
    <w:link w:val="FooterChar"/>
    <w:uiPriority w:val="99"/>
    <w:semiHidden/>
    <w:unhideWhenUsed/>
    <w:rsid w:val="00F9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F7D"/>
  </w:style>
  <w:style w:type="paragraph" w:styleId="BalloonText">
    <w:name w:val="Balloon Text"/>
    <w:basedOn w:val="Normal"/>
    <w:link w:val="BalloonTextChar"/>
    <w:uiPriority w:val="99"/>
    <w:semiHidden/>
    <w:unhideWhenUsed/>
    <w:rsid w:val="00F9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7F7D"/>
    <w:pPr>
      <w:spacing w:after="0" w:line="240" w:lineRule="auto"/>
    </w:pPr>
  </w:style>
  <w:style w:type="table" w:styleId="TableGrid">
    <w:name w:val="Table Grid"/>
    <w:basedOn w:val="TableNormal"/>
    <w:uiPriority w:val="59"/>
    <w:rsid w:val="00F9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F4F05DF0594570BD0119B2E126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635F-5797-4075-8A38-D6605F7158F5}"/>
      </w:docPartPr>
      <w:docPartBody>
        <w:p w:rsidR="0006640C" w:rsidRDefault="00BE22AB" w:rsidP="00BE22AB">
          <w:pPr>
            <w:pStyle w:val="D0F4F05DF0594570BD0119B2E1265D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22AB"/>
    <w:rsid w:val="0006640C"/>
    <w:rsid w:val="00924A51"/>
    <w:rsid w:val="00BE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F4F05DF0594570BD0119B2E1265D1E">
    <w:name w:val="D0F4F05DF0594570BD0119B2E1265D1E"/>
    <w:rsid w:val="00BE22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Fjarþjálfun Elmu Grettisdóttur World Class                  Sigríður Vala Fitness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Fjarþjálfun Elmu Grettisdóttur World Class                           Gunnhild</dc:title>
  <dc:creator>Bjarni</dc:creator>
  <cp:lastModifiedBy>Bjarni</cp:lastModifiedBy>
  <cp:revision>5</cp:revision>
  <dcterms:created xsi:type="dcterms:W3CDTF">2012-10-26T20:45:00Z</dcterms:created>
  <dcterms:modified xsi:type="dcterms:W3CDTF">2012-10-26T20:47:00Z</dcterms:modified>
</cp:coreProperties>
</file>